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附件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1</w:t>
      </w:r>
      <w:r>
        <w:rPr>
          <w:rFonts w:ascii="黑体" w:hAnsi="黑体" w:eastAsia="黑体"/>
          <w:b/>
          <w:bCs/>
          <w:sz w:val="24"/>
        </w:rPr>
        <w:t xml:space="preserve"> </w:t>
      </w:r>
    </w:p>
    <w:p>
      <w:pPr>
        <w:spacing w:before="312" w:beforeLines="100" w:line="24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</w:rPr>
        <w:t>2023年安徽省大学生国际贸易综合技能大赛滁州学院选拔赛的</w:t>
      </w:r>
      <w:r>
        <w:rPr>
          <w:rFonts w:hint="eastAsia" w:ascii="仿宋" w:hAnsi="仿宋" w:eastAsia="仿宋" w:cs="方正仿宋_GBK"/>
          <w:color w:val="000000"/>
          <w:kern w:val="0"/>
          <w:sz w:val="24"/>
        </w:rPr>
        <w:t>报名表</w:t>
      </w:r>
    </w:p>
    <w:tbl>
      <w:tblPr>
        <w:tblStyle w:val="2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91"/>
        <w:gridCol w:w="1134"/>
        <w:gridCol w:w="1021"/>
        <w:gridCol w:w="1283"/>
        <w:gridCol w:w="640"/>
        <w:gridCol w:w="1450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参赛团队名称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团队成员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性别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年级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院、系、专业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指导</w:t>
            </w:r>
          </w:p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手机</w:t>
            </w:r>
          </w:p>
        </w:tc>
        <w:tc>
          <w:tcPr>
            <w:tcW w:w="4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方式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</w:t>
            </w:r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电子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邮箱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注：本表命名规则：“某某团队国际贸易综合技能大赛校赛报名表”，于20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instrText xml:space="preserve"> HYPERLINK "mailto:前发送到</w:instrText>
      </w:r>
      <w:r>
        <w:rPr>
          <w:rFonts w:hint="eastAsia" w:ascii="宋体" w:hAnsi="宋体" w:eastAsia="宋体" w:cs="宋体"/>
          <w:color w:val="FF0000"/>
          <w:sz w:val="24"/>
          <w:szCs w:val="24"/>
        </w:rPr>
        <w:instrText xml:space="preserve">915290653@qq.com</w:instrTex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instrText xml:space="preserve">.com" </w:instrTex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color w:val="FF0000"/>
          <w:kern w:val="0"/>
          <w:sz w:val="24"/>
          <w:szCs w:val="24"/>
        </w:rPr>
        <w:t>前发送到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547140318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</w:rPr>
        <w:t>@qq.com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UyOTZlZjg2MzQ5NDRmMTM2ZWQ1ODcwYjE5OTMifQ=="/>
  </w:docVars>
  <w:rsids>
    <w:rsidRoot w:val="62A67DE7"/>
    <w:rsid w:val="0A684EBA"/>
    <w:rsid w:val="2DDB4840"/>
    <w:rsid w:val="62A67DE7"/>
    <w:rsid w:val="657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0</Lines>
  <Paragraphs>0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2019-03-07T10:18:00Z</dcterms:created>
  <dc:creator>Administrator</dc:creator>
  <cp:lastModifiedBy>SUNSHINE</cp:lastModifiedBy>
  <dcterms:modified xsi:type="dcterms:W3CDTF">2023-03-17T08:02:38Z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1B21E68CFC824AA0A171F7890BD85319</vt:lpwstr>
  </property>
</Properties>
</file>