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3422" w14:textId="34D3E3BE" w:rsidR="002917B7" w:rsidRDefault="00D870FE">
      <w:pPr>
        <w:jc w:val="center"/>
        <w:rPr>
          <w:b/>
          <w:sz w:val="28"/>
        </w:rPr>
      </w:pPr>
      <w:r w:rsidRPr="00D870FE">
        <w:rPr>
          <w:rFonts w:hint="eastAsia"/>
          <w:b/>
          <w:sz w:val="28"/>
        </w:rPr>
        <w:t>滁州学院经管学院集中性实践</w:t>
      </w:r>
      <w:r w:rsidR="007E7D82">
        <w:rPr>
          <w:rFonts w:hint="eastAsia"/>
          <w:b/>
          <w:sz w:val="28"/>
        </w:rPr>
        <w:t>教学</w:t>
      </w:r>
      <w:r w:rsidRPr="00D870FE">
        <w:rPr>
          <w:rFonts w:hint="eastAsia"/>
          <w:b/>
          <w:sz w:val="28"/>
        </w:rPr>
        <w:t>活动车辆租赁服务</w:t>
      </w:r>
    </w:p>
    <w:p w14:paraId="11C4EF12" w14:textId="77777777" w:rsidR="002917B7" w:rsidRDefault="00F429E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817"/>
        <w:gridCol w:w="8363"/>
        <w:gridCol w:w="800"/>
      </w:tblGrid>
      <w:tr w:rsidR="002917B7" w14:paraId="66B88269" w14:textId="77777777" w:rsidTr="00EB5685">
        <w:trPr>
          <w:trHeight w:val="69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14:paraId="4B143C9C" w14:textId="77777777" w:rsidR="002917B7" w:rsidRDefault="00F429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363" w:type="dxa"/>
            <w:vAlign w:val="center"/>
          </w:tcPr>
          <w:p w14:paraId="626619EA" w14:textId="77777777" w:rsidR="002917B7" w:rsidRDefault="00F429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800" w:type="dxa"/>
            <w:vAlign w:val="center"/>
          </w:tcPr>
          <w:p w14:paraId="01FD1FC5" w14:textId="77777777" w:rsidR="002917B7" w:rsidRDefault="00F429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2917B7" w14:paraId="0A31447D" w14:textId="77777777" w:rsidTr="00EB5685">
        <w:trPr>
          <w:trHeight w:val="1282"/>
        </w:trPr>
        <w:tc>
          <w:tcPr>
            <w:tcW w:w="817" w:type="dxa"/>
            <w:vAlign w:val="center"/>
          </w:tcPr>
          <w:p w14:paraId="4F6FD8AD" w14:textId="77777777" w:rsidR="002917B7" w:rsidRDefault="00F429E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8363" w:type="dxa"/>
            <w:vAlign w:val="center"/>
          </w:tcPr>
          <w:p w14:paraId="10D85039" w14:textId="77777777" w:rsidR="002917B7" w:rsidRPr="00177CEA" w:rsidRDefault="00F429E1">
            <w:pPr>
              <w:rPr>
                <w:b/>
                <w:sz w:val="24"/>
              </w:rPr>
            </w:pPr>
            <w:r w:rsidRPr="00177CEA">
              <w:rPr>
                <w:rFonts w:hint="eastAsia"/>
                <w:b/>
                <w:sz w:val="24"/>
              </w:rPr>
              <w:t>货物服务名称、数量及单位：</w:t>
            </w:r>
          </w:p>
          <w:p w14:paraId="558A5959" w14:textId="52278E24" w:rsidR="002917B7" w:rsidRPr="00177CEA" w:rsidRDefault="00D870FE" w:rsidP="00FE3F40">
            <w:pPr>
              <w:rPr>
                <w:b/>
                <w:sz w:val="24"/>
              </w:rPr>
            </w:pPr>
            <w:r w:rsidRPr="00177CEA">
              <w:rPr>
                <w:rFonts w:ascii="宋体" w:hAnsi="宋体" w:cs="宋体" w:hint="eastAsia"/>
                <w:bCs/>
                <w:sz w:val="24"/>
              </w:rPr>
              <w:t>集中性实践</w:t>
            </w:r>
            <w:r w:rsidR="007E7D82" w:rsidRPr="00177CEA">
              <w:rPr>
                <w:rFonts w:ascii="宋体" w:hAnsi="宋体" w:cs="宋体" w:hint="eastAsia"/>
                <w:bCs/>
                <w:sz w:val="24"/>
              </w:rPr>
              <w:t>教学</w:t>
            </w:r>
            <w:r w:rsidRPr="00177CEA">
              <w:rPr>
                <w:rFonts w:ascii="宋体" w:hAnsi="宋体" w:cs="宋体" w:hint="eastAsia"/>
                <w:bCs/>
                <w:sz w:val="24"/>
              </w:rPr>
              <w:t>活动车辆租赁服务</w:t>
            </w:r>
            <w:r w:rsidR="00F429E1" w:rsidRPr="00177CEA">
              <w:rPr>
                <w:rFonts w:ascii="宋体" w:hAnsi="宋体" w:cs="宋体" w:hint="eastAsia"/>
                <w:bCs/>
                <w:sz w:val="24"/>
              </w:rPr>
              <w:t>、</w:t>
            </w:r>
            <w:r w:rsidR="007E7D82" w:rsidRPr="00177CEA">
              <w:rPr>
                <w:rFonts w:ascii="宋体" w:hAnsi="宋体" w:cs="宋体" w:hint="eastAsia"/>
                <w:bCs/>
                <w:sz w:val="24"/>
              </w:rPr>
              <w:t>数辆</w:t>
            </w:r>
            <w:r w:rsidR="004055A0" w:rsidRPr="00177CEA">
              <w:rPr>
                <w:rFonts w:ascii="宋体" w:hAnsi="宋体" w:cs="宋体" w:hint="eastAsia"/>
                <w:bCs/>
                <w:sz w:val="24"/>
              </w:rPr>
              <w:t>空调巴士</w:t>
            </w:r>
            <w:r w:rsidR="00AB1512" w:rsidRPr="00AB1512">
              <w:rPr>
                <w:rFonts w:ascii="宋体" w:hAnsi="宋体" w:cs="宋体" w:hint="eastAsia"/>
                <w:bCs/>
                <w:sz w:val="24"/>
              </w:rPr>
              <w:t>具体车辆数量根据使用情况确定</w:t>
            </w:r>
            <w:r w:rsidR="00F429E1" w:rsidRPr="00177CEA">
              <w:rPr>
                <w:rFonts w:ascii="宋体" w:hAnsi="宋体" w:cs="宋体" w:hint="eastAsia"/>
                <w:bCs/>
                <w:sz w:val="24"/>
              </w:rPr>
              <w:t>、滁州学院</w:t>
            </w:r>
          </w:p>
        </w:tc>
        <w:tc>
          <w:tcPr>
            <w:tcW w:w="800" w:type="dxa"/>
          </w:tcPr>
          <w:p w14:paraId="37927F7A" w14:textId="77777777" w:rsidR="002917B7" w:rsidRDefault="002917B7">
            <w:pPr>
              <w:jc w:val="left"/>
              <w:rPr>
                <w:sz w:val="24"/>
              </w:rPr>
            </w:pPr>
          </w:p>
        </w:tc>
      </w:tr>
      <w:tr w:rsidR="002917B7" w14:paraId="0926EBCA" w14:textId="77777777" w:rsidTr="007F7237">
        <w:trPr>
          <w:trHeight w:val="10055"/>
        </w:trPr>
        <w:tc>
          <w:tcPr>
            <w:tcW w:w="817" w:type="dxa"/>
            <w:vAlign w:val="center"/>
          </w:tcPr>
          <w:p w14:paraId="1F1D28BC" w14:textId="77777777" w:rsidR="002917B7" w:rsidRDefault="00F429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8363" w:type="dxa"/>
          </w:tcPr>
          <w:p w14:paraId="4C37A04D" w14:textId="1F557657" w:rsidR="00B60FD6" w:rsidRDefault="00F429E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06DCBD99" w14:textId="77777777" w:rsidR="007F7237" w:rsidRDefault="007F7237">
            <w:pPr>
              <w:jc w:val="left"/>
              <w:rPr>
                <w:b/>
                <w:sz w:val="24"/>
              </w:rPr>
            </w:pPr>
          </w:p>
          <w:p w14:paraId="5647CB93" w14:textId="200BFC5A" w:rsidR="002917B7" w:rsidRDefault="00F429E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="00D870FE">
              <w:rPr>
                <w:rFonts w:hint="eastAsia"/>
                <w:b/>
                <w:sz w:val="24"/>
              </w:rPr>
              <w:t>服务要求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44056EE3" w14:textId="74C9EFC7" w:rsidR="00D870FE" w:rsidRPr="00D870FE" w:rsidRDefault="00D870FE" w:rsidP="00177CEA">
            <w:pPr>
              <w:rPr>
                <w:rFonts w:ascii="宋体" w:hAnsi="宋体" w:cs="宋体"/>
                <w:bCs/>
                <w:sz w:val="24"/>
              </w:rPr>
            </w:pPr>
            <w:r w:rsidRPr="00D870FE">
              <w:rPr>
                <w:rFonts w:ascii="宋体" w:hAnsi="宋体" w:cs="宋体" w:hint="eastAsia"/>
                <w:bCs/>
                <w:sz w:val="24"/>
              </w:rPr>
              <w:t>1、</w:t>
            </w:r>
            <w:r w:rsidR="0094243A" w:rsidRPr="0094243A">
              <w:rPr>
                <w:rFonts w:ascii="宋体" w:hAnsi="宋体" w:cs="宋体" w:hint="eastAsia"/>
                <w:bCs/>
                <w:sz w:val="24"/>
              </w:rPr>
              <w:t>投标人必须是具有独立承担民事责任能力的独立法人，具有相应的营业范围，必须具备从事道路运输经营活动的资质，具有相应的道路运输经营许可证。</w:t>
            </w:r>
          </w:p>
          <w:p w14:paraId="1F7BD9DA" w14:textId="5382344C" w:rsidR="00D870FE" w:rsidRPr="00D870FE" w:rsidRDefault="00D870FE" w:rsidP="00177CEA">
            <w:pPr>
              <w:rPr>
                <w:rFonts w:ascii="宋体" w:hAnsi="宋体" w:cs="宋体"/>
                <w:bCs/>
                <w:sz w:val="24"/>
              </w:rPr>
            </w:pPr>
            <w:r w:rsidRPr="00D870FE">
              <w:rPr>
                <w:rFonts w:ascii="宋体" w:hAnsi="宋体" w:cs="宋体" w:hint="eastAsia"/>
                <w:bCs/>
                <w:sz w:val="24"/>
              </w:rPr>
              <w:t>2、</w:t>
            </w:r>
            <w:r w:rsidRPr="00A73F32">
              <w:rPr>
                <w:rFonts w:ascii="宋体" w:hAnsi="宋体" w:cs="宋体" w:hint="eastAsia"/>
                <w:bCs/>
                <w:sz w:val="24"/>
              </w:rPr>
              <w:t>车辆要求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：1</w:t>
            </w:r>
            <w:r w:rsidR="00F27436">
              <w:rPr>
                <w:rFonts w:ascii="宋体" w:hAnsi="宋体" w:cs="宋体"/>
                <w:bCs/>
                <w:sz w:val="24"/>
              </w:rPr>
              <w:t>0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月2</w:t>
            </w:r>
            <w:r w:rsidR="00F27436">
              <w:rPr>
                <w:rFonts w:ascii="宋体" w:hAnsi="宋体" w:cs="宋体"/>
                <w:bCs/>
                <w:sz w:val="24"/>
              </w:rPr>
              <w:t>2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-</w:t>
            </w:r>
            <w:r w:rsidR="00F27436">
              <w:rPr>
                <w:rFonts w:ascii="宋体" w:hAnsi="宋体" w:cs="宋体"/>
                <w:bCs/>
                <w:sz w:val="24"/>
              </w:rPr>
              <w:t>23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日为</w:t>
            </w:r>
            <w:r w:rsidR="0094243A" w:rsidRPr="00A73F32">
              <w:rPr>
                <w:rFonts w:ascii="宋体" w:hAnsi="宋体" w:cs="宋体" w:hint="eastAsia"/>
                <w:bCs/>
                <w:sz w:val="24"/>
              </w:rPr>
              <w:t>可容纳170人</w:t>
            </w:r>
            <w:r w:rsidR="00177CEA" w:rsidRPr="00A73F32">
              <w:rPr>
                <w:rFonts w:ascii="宋体" w:hAnsi="宋体" w:cs="宋体" w:hint="eastAsia"/>
                <w:bCs/>
                <w:sz w:val="24"/>
              </w:rPr>
              <w:t>的空调巴士</w:t>
            </w:r>
            <w:r w:rsidRPr="00A73F32">
              <w:rPr>
                <w:rFonts w:ascii="宋体" w:hAnsi="宋体" w:cs="宋体" w:hint="eastAsia"/>
                <w:bCs/>
                <w:sz w:val="24"/>
              </w:rPr>
              <w:t>，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1</w:t>
            </w:r>
            <w:r w:rsidR="00F27436">
              <w:rPr>
                <w:rFonts w:ascii="宋体" w:hAnsi="宋体" w:cs="宋体"/>
                <w:bCs/>
                <w:sz w:val="24"/>
              </w:rPr>
              <w:t>0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月2</w:t>
            </w:r>
            <w:r w:rsidR="00F27436">
              <w:rPr>
                <w:rFonts w:ascii="宋体" w:hAnsi="宋体" w:cs="宋体"/>
                <w:bCs/>
                <w:sz w:val="24"/>
              </w:rPr>
              <w:t>4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-</w:t>
            </w:r>
            <w:r w:rsidR="00F27436">
              <w:rPr>
                <w:rFonts w:ascii="宋体" w:hAnsi="宋体" w:cs="宋体"/>
                <w:bCs/>
                <w:sz w:val="24"/>
              </w:rPr>
              <w:t>25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日为</w:t>
            </w:r>
            <w:r w:rsidR="00F27436" w:rsidRPr="00F27436">
              <w:rPr>
                <w:rFonts w:ascii="宋体" w:hAnsi="宋体" w:cs="宋体" w:hint="eastAsia"/>
                <w:bCs/>
                <w:sz w:val="24"/>
              </w:rPr>
              <w:t>可容纳</w:t>
            </w:r>
            <w:r w:rsidR="00F27436">
              <w:rPr>
                <w:rFonts w:ascii="宋体" w:hAnsi="宋体" w:cs="宋体"/>
                <w:bCs/>
                <w:sz w:val="24"/>
              </w:rPr>
              <w:t>150</w:t>
            </w:r>
            <w:r w:rsidR="00F27436" w:rsidRPr="00F27436">
              <w:rPr>
                <w:rFonts w:ascii="宋体" w:hAnsi="宋体" w:cs="宋体" w:hint="eastAsia"/>
                <w:bCs/>
                <w:sz w:val="24"/>
              </w:rPr>
              <w:t>人的空调巴士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，</w:t>
            </w:r>
            <w:r w:rsidR="00F27436" w:rsidRPr="00F27436">
              <w:rPr>
                <w:rFonts w:ascii="宋体" w:hAnsi="宋体" w:cs="宋体" w:hint="eastAsia"/>
                <w:bCs/>
                <w:sz w:val="24"/>
              </w:rPr>
              <w:t>具体车辆数量根据使用情况确定</w:t>
            </w:r>
            <w:r w:rsidR="00F27436">
              <w:rPr>
                <w:rFonts w:ascii="宋体" w:hAnsi="宋体" w:cs="宋体" w:hint="eastAsia"/>
                <w:bCs/>
                <w:sz w:val="24"/>
              </w:rPr>
              <w:t>。</w:t>
            </w:r>
            <w:r w:rsidR="0094243A" w:rsidRPr="0094243A">
              <w:rPr>
                <w:rFonts w:ascii="宋体" w:hAnsi="宋体" w:cs="宋体" w:hint="eastAsia"/>
                <w:bCs/>
                <w:sz w:val="24"/>
              </w:rPr>
              <w:t>提供服务的车辆</w:t>
            </w:r>
            <w:proofErr w:type="gramStart"/>
            <w:r w:rsidR="0094243A" w:rsidRPr="0094243A">
              <w:rPr>
                <w:rFonts w:ascii="宋体" w:hAnsi="宋体" w:cs="宋体" w:hint="eastAsia"/>
                <w:bCs/>
                <w:sz w:val="24"/>
              </w:rPr>
              <w:t>须手续</w:t>
            </w:r>
            <w:proofErr w:type="gramEnd"/>
            <w:r w:rsidR="0094243A" w:rsidRPr="0094243A">
              <w:rPr>
                <w:rFonts w:ascii="宋体" w:hAnsi="宋体" w:cs="宋体" w:hint="eastAsia"/>
                <w:bCs/>
                <w:sz w:val="24"/>
              </w:rPr>
              <w:t>齐全，拥有道路运输营运资格和交通部门认定经营范围的客车，须按照营运车辆的标准依法足额</w:t>
            </w:r>
            <w:proofErr w:type="gramStart"/>
            <w:r w:rsidR="0094243A" w:rsidRPr="0094243A">
              <w:rPr>
                <w:rFonts w:ascii="宋体" w:hAnsi="宋体" w:cs="宋体" w:hint="eastAsia"/>
                <w:bCs/>
                <w:sz w:val="24"/>
              </w:rPr>
              <w:t>投保全各类</w:t>
            </w:r>
            <w:proofErr w:type="gramEnd"/>
            <w:r w:rsidR="0094243A" w:rsidRPr="0094243A">
              <w:rPr>
                <w:rFonts w:ascii="宋体" w:hAnsi="宋体" w:cs="宋体" w:hint="eastAsia"/>
                <w:bCs/>
                <w:sz w:val="24"/>
              </w:rPr>
              <w:t>保险（含乘客座位险，保额不低于50万），</w:t>
            </w:r>
            <w:r w:rsidRPr="00D870FE">
              <w:rPr>
                <w:rFonts w:ascii="宋体" w:hAnsi="宋体" w:cs="宋体" w:hint="eastAsia"/>
                <w:bCs/>
                <w:sz w:val="24"/>
              </w:rPr>
              <w:t>车况良好，车辆干净卫生。</w:t>
            </w:r>
          </w:p>
          <w:p w14:paraId="6D613C6F" w14:textId="5A15A641" w:rsidR="00D870FE" w:rsidRPr="00D870FE" w:rsidRDefault="00D870FE" w:rsidP="00177CEA">
            <w:pPr>
              <w:rPr>
                <w:rFonts w:ascii="宋体" w:hAnsi="宋体" w:cs="宋体"/>
                <w:bCs/>
                <w:sz w:val="24"/>
              </w:rPr>
            </w:pPr>
            <w:r w:rsidRPr="00D870FE">
              <w:rPr>
                <w:rFonts w:ascii="宋体" w:hAnsi="宋体" w:cs="宋体" w:hint="eastAsia"/>
                <w:bCs/>
                <w:sz w:val="24"/>
              </w:rPr>
              <w:t>3、</w:t>
            </w:r>
            <w:r w:rsidR="0094243A" w:rsidRPr="0094243A">
              <w:rPr>
                <w:rFonts w:ascii="宋体" w:hAnsi="宋体" w:cs="宋体" w:hint="eastAsia"/>
                <w:bCs/>
                <w:sz w:val="24"/>
              </w:rPr>
              <w:t>投标人须选派与车型相符的驾驶员，并至少有3年以上的驾驶经验，且未发生过重大交通事故，所持证照合法有效，执行加车驾驶任务时身体状态良好，不存在危及驾驶安全的疾病。</w:t>
            </w:r>
          </w:p>
          <w:p w14:paraId="46587006" w14:textId="252D007D" w:rsidR="00D870FE" w:rsidRPr="00177CEA" w:rsidRDefault="00D870FE" w:rsidP="00177CEA">
            <w:pPr>
              <w:rPr>
                <w:rFonts w:ascii="宋体" w:hAnsi="宋体" w:cs="宋体"/>
                <w:bCs/>
                <w:sz w:val="24"/>
              </w:rPr>
            </w:pPr>
            <w:r w:rsidRPr="00D870FE">
              <w:rPr>
                <w:rFonts w:ascii="宋体" w:hAnsi="宋体" w:cs="宋体" w:hint="eastAsia"/>
                <w:bCs/>
                <w:sz w:val="24"/>
              </w:rPr>
              <w:t>4、</w:t>
            </w:r>
            <w:r w:rsidR="0094243A" w:rsidRPr="0094243A">
              <w:rPr>
                <w:rFonts w:ascii="宋体" w:hAnsi="宋体" w:cs="宋体" w:hint="eastAsia"/>
                <w:bCs/>
                <w:sz w:val="24"/>
              </w:rPr>
              <w:t>用车时间根据使用单位安排发车，必须在规定时间内到达指定地点；</w:t>
            </w:r>
            <w:r w:rsidR="0094243A" w:rsidRPr="00177CEA">
              <w:rPr>
                <w:rFonts w:ascii="宋体" w:hAnsi="宋体" w:cs="宋体" w:hint="eastAsia"/>
                <w:bCs/>
                <w:sz w:val="24"/>
              </w:rPr>
              <w:t>报价为综合单价，租车费、油费、过路费、停车费、人工费、驾驶员伙食费、保险费等一切费用均包含在内，校方不再支付其他费用。</w:t>
            </w:r>
          </w:p>
          <w:p w14:paraId="49CE8034" w14:textId="77777777" w:rsidR="00D870FE" w:rsidRPr="00D870FE" w:rsidRDefault="00D870FE" w:rsidP="00177CEA">
            <w:pPr>
              <w:rPr>
                <w:rFonts w:ascii="宋体" w:hAnsi="宋体" w:cs="宋体"/>
                <w:bCs/>
                <w:sz w:val="24"/>
              </w:rPr>
            </w:pPr>
            <w:r w:rsidRPr="00D870FE">
              <w:rPr>
                <w:rFonts w:ascii="宋体" w:hAnsi="宋体" w:cs="宋体" w:hint="eastAsia"/>
                <w:bCs/>
                <w:sz w:val="24"/>
              </w:rPr>
              <w:t>5、乘车期间乘车人的人身安全由投标人负责；一旦发生事故责任全部由投标人承担。</w:t>
            </w:r>
          </w:p>
          <w:p w14:paraId="72A45AED" w14:textId="25BC9552" w:rsidR="00D870FE" w:rsidRDefault="00D870FE" w:rsidP="00177CEA">
            <w:pPr>
              <w:rPr>
                <w:rFonts w:ascii="宋体" w:hAnsi="宋体" w:cs="宋体"/>
                <w:bCs/>
                <w:sz w:val="24"/>
              </w:rPr>
            </w:pPr>
            <w:r w:rsidRPr="00D870FE">
              <w:rPr>
                <w:rFonts w:ascii="宋体" w:hAnsi="宋体" w:cs="宋体" w:hint="eastAsia"/>
                <w:bCs/>
                <w:sz w:val="24"/>
              </w:rPr>
              <w:t>6、</w:t>
            </w:r>
            <w:r w:rsidR="00502115" w:rsidRPr="00502115">
              <w:rPr>
                <w:rFonts w:ascii="宋体" w:hAnsi="宋体" w:cs="宋体" w:hint="eastAsia"/>
                <w:bCs/>
                <w:sz w:val="24"/>
              </w:rPr>
              <w:t>要求车况良好，切勿出现行驶途中修车状况，驾驶员全程服从校方安排。接送期间，车辆和驾驶员要固定；如遇特殊情况，确实需要调换的，须提前一个工作日与校方商量，协调解决。</w:t>
            </w:r>
          </w:p>
          <w:p w14:paraId="2E543F27" w14:textId="77777777" w:rsidR="00D870FE" w:rsidRDefault="00D870FE" w:rsidP="00D870FE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  <w:p w14:paraId="3C4EDC7D" w14:textId="49AC2CDD" w:rsidR="002917B7" w:rsidRDefault="00F429E1" w:rsidP="00D870F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="00D870FE">
              <w:rPr>
                <w:rFonts w:hint="eastAsia"/>
                <w:b/>
                <w:sz w:val="24"/>
              </w:rPr>
              <w:t>服务内容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6D41EE94" w14:textId="77777777" w:rsidR="00E4644E" w:rsidRDefault="00E4644E" w:rsidP="00D870FE">
            <w:pPr>
              <w:jc w:val="left"/>
              <w:rPr>
                <w:rFonts w:hint="eastAsia"/>
                <w:b/>
                <w:sz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2"/>
              <w:gridCol w:w="1283"/>
              <w:gridCol w:w="4678"/>
              <w:gridCol w:w="1179"/>
            </w:tblGrid>
            <w:tr w:rsidR="008D404D" w:rsidRPr="008D404D" w14:paraId="75BA2A73" w14:textId="77777777" w:rsidTr="00EB5685">
              <w:trPr>
                <w:jc w:val="center"/>
              </w:trPr>
              <w:tc>
                <w:tcPr>
                  <w:tcW w:w="752" w:type="dxa"/>
                </w:tcPr>
                <w:p w14:paraId="11B866E5" w14:textId="77777777" w:rsidR="00D870FE" w:rsidRPr="008D404D" w:rsidRDefault="00D870FE" w:rsidP="00D870FE">
                  <w:pPr>
                    <w:spacing w:line="52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 w:val="24"/>
                    </w:rPr>
                    <w:t>序号</w:t>
                  </w:r>
                </w:p>
              </w:tc>
              <w:tc>
                <w:tcPr>
                  <w:tcW w:w="1283" w:type="dxa"/>
                </w:tcPr>
                <w:p w14:paraId="6A501044" w14:textId="77777777" w:rsidR="00D870FE" w:rsidRPr="008D404D" w:rsidRDefault="00D870FE" w:rsidP="00D870FE">
                  <w:pPr>
                    <w:spacing w:line="52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 w:val="24"/>
                    </w:rPr>
                    <w:t>服务时间</w:t>
                  </w:r>
                </w:p>
              </w:tc>
              <w:tc>
                <w:tcPr>
                  <w:tcW w:w="4678" w:type="dxa"/>
                </w:tcPr>
                <w:p w14:paraId="1C8CFFEF" w14:textId="77777777" w:rsidR="00D870FE" w:rsidRPr="008D404D" w:rsidRDefault="00D870FE" w:rsidP="00D870FE">
                  <w:pPr>
                    <w:spacing w:line="52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 w:val="24"/>
                    </w:rPr>
                    <w:t>服务内容</w:t>
                  </w:r>
                </w:p>
              </w:tc>
              <w:tc>
                <w:tcPr>
                  <w:tcW w:w="1179" w:type="dxa"/>
                </w:tcPr>
                <w:p w14:paraId="684337A2" w14:textId="77777777" w:rsidR="00D870FE" w:rsidRPr="008D404D" w:rsidRDefault="00D870FE" w:rsidP="00D870FE">
                  <w:pPr>
                    <w:spacing w:line="52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 w:val="24"/>
                    </w:rPr>
                    <w:t>数量</w:t>
                  </w:r>
                </w:p>
              </w:tc>
            </w:tr>
            <w:tr w:rsidR="008D404D" w:rsidRPr="008D404D" w14:paraId="07BBD8F1" w14:textId="77777777" w:rsidTr="00EB5685">
              <w:trPr>
                <w:jc w:val="center"/>
              </w:trPr>
              <w:tc>
                <w:tcPr>
                  <w:tcW w:w="752" w:type="dxa"/>
                  <w:vAlign w:val="center"/>
                </w:tcPr>
                <w:p w14:paraId="01FB6D80" w14:textId="77777777" w:rsidR="00D870FE" w:rsidRPr="008D404D" w:rsidRDefault="00D870FE" w:rsidP="00D870F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bookmarkStart w:id="0" w:name="_Hlk84669340"/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283" w:type="dxa"/>
                  <w:vAlign w:val="center"/>
                </w:tcPr>
                <w:p w14:paraId="25A47462" w14:textId="28C77C72" w:rsidR="00D870FE" w:rsidRPr="008D404D" w:rsidRDefault="00C4314D" w:rsidP="00D870F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szCs w:val="21"/>
                    </w:rPr>
                    <w:t>10</w:t>
                  </w:r>
                  <w:r w:rsidR="00D870FE" w:rsidRPr="008D404D">
                    <w:rPr>
                      <w:rFonts w:hint="eastAsia"/>
                      <w:szCs w:val="21"/>
                    </w:rPr>
                    <w:t>月</w:t>
                  </w:r>
                  <w:r w:rsidR="00D32807" w:rsidRPr="008D404D">
                    <w:rPr>
                      <w:szCs w:val="21"/>
                    </w:rPr>
                    <w:t>22</w:t>
                  </w:r>
                  <w:r w:rsidR="00D870FE" w:rsidRPr="008D404D">
                    <w:rPr>
                      <w:rFonts w:hint="eastAsia"/>
                      <w:szCs w:val="21"/>
                    </w:rPr>
                    <w:t>日全天</w:t>
                  </w:r>
                </w:p>
              </w:tc>
              <w:tc>
                <w:tcPr>
                  <w:tcW w:w="4678" w:type="dxa"/>
                </w:tcPr>
                <w:p w14:paraId="5A13C548" w14:textId="56F34E28" w:rsidR="00C4314D" w:rsidRPr="008D404D" w:rsidRDefault="00C4314D" w:rsidP="00C24DA9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hint="eastAsia"/>
                      <w:szCs w:val="21"/>
                    </w:rPr>
                    <w:t>要求为：</w:t>
                  </w:r>
                  <w:r w:rsidR="00D32807" w:rsidRPr="008D404D">
                    <w:rPr>
                      <w:rFonts w:hint="eastAsia"/>
                      <w:szCs w:val="21"/>
                    </w:rPr>
                    <w:t>数辆空调巴士可容纳</w:t>
                  </w:r>
                  <w:r w:rsidR="00D32807" w:rsidRPr="008D404D">
                    <w:rPr>
                      <w:rFonts w:hint="eastAsia"/>
                      <w:szCs w:val="21"/>
                    </w:rPr>
                    <w:t>170</w:t>
                  </w:r>
                  <w:r w:rsidR="00D32807" w:rsidRPr="008D404D">
                    <w:rPr>
                      <w:rFonts w:hint="eastAsia"/>
                      <w:szCs w:val="21"/>
                    </w:rPr>
                    <w:t>人</w:t>
                  </w:r>
                  <w:r w:rsidRPr="008D404D">
                    <w:rPr>
                      <w:rFonts w:hint="eastAsia"/>
                      <w:szCs w:val="21"/>
                    </w:rPr>
                    <w:t>。</w:t>
                  </w:r>
                </w:p>
                <w:p w14:paraId="17135D9B" w14:textId="214B9C58" w:rsidR="00C4314D" w:rsidRPr="008D404D" w:rsidRDefault="00C4314D" w:rsidP="00C24DA9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接送师生，人数约为</w:t>
                  </w:r>
                  <w:r w:rsidR="00D32807" w:rsidRPr="008D404D">
                    <w:rPr>
                      <w:rFonts w:asciiTheme="majorEastAsia" w:eastAsiaTheme="majorEastAsia" w:hAnsiTheme="majorEastAsia"/>
                      <w:szCs w:val="21"/>
                    </w:rPr>
                    <w:t>170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人。</w:t>
                  </w:r>
                </w:p>
                <w:p w14:paraId="1F18E134" w14:textId="39D5653E" w:rsidR="00C4314D" w:rsidRPr="008D404D" w:rsidRDefault="00C4314D" w:rsidP="00C24DA9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早上：</w:t>
                  </w:r>
                  <w:r w:rsidR="00341453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0</w:t>
                  </w:r>
                  <w:r w:rsidR="00895D62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7:</w:t>
                  </w:r>
                  <w:r w:rsidR="00895D62" w:rsidRPr="008D404D">
                    <w:rPr>
                      <w:rFonts w:asciiTheme="majorEastAsia" w:eastAsiaTheme="majorEastAsia" w:hAnsiTheme="majorEastAsia"/>
                      <w:szCs w:val="21"/>
                    </w:rPr>
                    <w:t>00</w:t>
                  </w:r>
                  <w:r w:rsidR="00815708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从</w:t>
                  </w:r>
                  <w:r w:rsidR="00895D62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滁州学院会峰校区校门口出发</w:t>
                  </w:r>
                  <w:r w:rsidR="00341453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——</w:t>
                  </w:r>
                  <w:r w:rsidR="00B0148B" w:rsidRPr="008D404D">
                    <w:rPr>
                      <w:rFonts w:asciiTheme="majorEastAsia" w:eastAsiaTheme="majorEastAsia" w:hAnsiTheme="majorEastAsia"/>
                      <w:szCs w:val="21"/>
                    </w:rPr>
                    <w:t>09</w:t>
                  </w:r>
                  <w:r w:rsidR="00815708" w:rsidRPr="008D404D">
                    <w:rPr>
                      <w:rFonts w:asciiTheme="majorEastAsia" w:eastAsiaTheme="majorEastAsia" w:hAnsiTheme="majorEastAsia"/>
                      <w:szCs w:val="21"/>
                    </w:rPr>
                    <w:t>:</w:t>
                  </w:r>
                  <w:r w:rsidR="00B0148B" w:rsidRPr="008D404D">
                    <w:rPr>
                      <w:rFonts w:asciiTheme="majorEastAsia" w:eastAsiaTheme="majorEastAsia" w:hAnsiTheme="majorEastAsia"/>
                      <w:szCs w:val="21"/>
                    </w:rPr>
                    <w:t>00</w:t>
                  </w:r>
                  <w:r w:rsidR="00B0148B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之前达到</w:t>
                  </w:r>
                  <w:r w:rsidR="00341453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南京相关实习单位</w:t>
                  </w:r>
                  <w:r w:rsidR="002C356D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。</w:t>
                  </w:r>
                </w:p>
                <w:p w14:paraId="150BEBA5" w14:textId="247A1D25" w:rsidR="00D870FE" w:rsidRPr="008D404D" w:rsidRDefault="00C4314D" w:rsidP="00C24DA9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晚上：</w:t>
                  </w:r>
                  <w:r w:rsidR="002C356D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从南京相关实习单位</w:t>
                  </w:r>
                  <w:r w:rsidR="00815708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出发</w:t>
                  </w:r>
                  <w:r w:rsidR="008C2F14">
                    <w:rPr>
                      <w:rFonts w:asciiTheme="majorEastAsia" w:eastAsiaTheme="majorEastAsia" w:hAnsiTheme="majorEastAsia" w:hint="eastAsia"/>
                      <w:szCs w:val="21"/>
                    </w:rPr>
                    <w:t>，</w:t>
                  </w:r>
                  <w:r w:rsidR="00B0148B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到达</w:t>
                  </w:r>
                  <w:r w:rsidR="002C356D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南京住宿点</w:t>
                  </w:r>
                  <w:r w:rsidR="00D870FE" w:rsidRPr="008D404D">
                    <w:rPr>
                      <w:rFonts w:hint="eastAsia"/>
                      <w:szCs w:val="21"/>
                    </w:rPr>
                    <w:t>。</w:t>
                  </w:r>
                </w:p>
                <w:p w14:paraId="3111A5E0" w14:textId="0D93FC62" w:rsidR="00C4314D" w:rsidRPr="008D404D" w:rsidRDefault="00C4314D" w:rsidP="00C24DA9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以上接送安排为集中性实践</w:t>
                  </w:r>
                  <w:r w:rsidR="00D32807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教学活动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的主要任务和初步计划，具体安排由校方提前3个工作日通知中标人，如有临时接送事宜，中标人应无条件服从校方安排。</w:t>
                  </w:r>
                </w:p>
              </w:tc>
              <w:tc>
                <w:tcPr>
                  <w:tcW w:w="1179" w:type="dxa"/>
                  <w:vAlign w:val="center"/>
                </w:tcPr>
                <w:p w14:paraId="0D155DCA" w14:textId="7EDD3862" w:rsidR="00D870FE" w:rsidRPr="008D404D" w:rsidRDefault="0097257E" w:rsidP="00D870F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7257E">
                    <w:rPr>
                      <w:rFonts w:hint="eastAsia"/>
                      <w:szCs w:val="21"/>
                    </w:rPr>
                    <w:t>可容纳</w:t>
                  </w:r>
                  <w:r w:rsidRPr="0097257E">
                    <w:rPr>
                      <w:rFonts w:hint="eastAsia"/>
                      <w:szCs w:val="21"/>
                    </w:rPr>
                    <w:t>170</w:t>
                  </w:r>
                  <w:r w:rsidRPr="0097257E">
                    <w:rPr>
                      <w:rFonts w:hint="eastAsia"/>
                      <w:szCs w:val="21"/>
                    </w:rPr>
                    <w:t>人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 w:rsidR="00D32807" w:rsidRPr="008D404D">
                    <w:rPr>
                      <w:rFonts w:hint="eastAsia"/>
                      <w:szCs w:val="21"/>
                    </w:rPr>
                    <w:t>具体车辆数量根据使用情况确定</w:t>
                  </w:r>
                </w:p>
              </w:tc>
            </w:tr>
            <w:bookmarkEnd w:id="0"/>
            <w:tr w:rsidR="008D404D" w:rsidRPr="008D404D" w14:paraId="524754D4" w14:textId="77777777" w:rsidTr="00EB5685">
              <w:trPr>
                <w:jc w:val="center"/>
              </w:trPr>
              <w:tc>
                <w:tcPr>
                  <w:tcW w:w="752" w:type="dxa"/>
                  <w:vAlign w:val="center"/>
                </w:tcPr>
                <w:p w14:paraId="391EA923" w14:textId="158E3272" w:rsidR="00D32807" w:rsidRPr="008D404D" w:rsidRDefault="00D32807" w:rsidP="00D870FE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1283" w:type="dxa"/>
                  <w:vAlign w:val="center"/>
                </w:tcPr>
                <w:p w14:paraId="684B79A8" w14:textId="7CDDD6C7" w:rsidR="00D32807" w:rsidRPr="008D404D" w:rsidRDefault="00D32807" w:rsidP="00D870FE">
                  <w:pPr>
                    <w:spacing w:line="320" w:lineRule="exact"/>
                    <w:jc w:val="center"/>
                    <w:rPr>
                      <w:szCs w:val="21"/>
                      <w:highlight w:val="yellow"/>
                    </w:rPr>
                  </w:pPr>
                  <w:r w:rsidRPr="008D404D">
                    <w:rPr>
                      <w:rFonts w:hint="eastAsia"/>
                      <w:szCs w:val="21"/>
                    </w:rPr>
                    <w:t>1</w:t>
                  </w:r>
                  <w:r w:rsidRPr="008D404D">
                    <w:rPr>
                      <w:szCs w:val="21"/>
                    </w:rPr>
                    <w:t>0</w:t>
                  </w:r>
                  <w:r w:rsidRPr="008D404D">
                    <w:rPr>
                      <w:rFonts w:hint="eastAsia"/>
                      <w:szCs w:val="21"/>
                    </w:rPr>
                    <w:t>月</w:t>
                  </w:r>
                  <w:r w:rsidRPr="008D404D">
                    <w:rPr>
                      <w:rFonts w:hint="eastAsia"/>
                      <w:szCs w:val="21"/>
                    </w:rPr>
                    <w:t>2</w:t>
                  </w:r>
                  <w:r w:rsidRPr="008D404D">
                    <w:rPr>
                      <w:szCs w:val="21"/>
                    </w:rPr>
                    <w:t>3</w:t>
                  </w:r>
                  <w:r w:rsidRPr="008D404D">
                    <w:rPr>
                      <w:rFonts w:hint="eastAsia"/>
                      <w:szCs w:val="21"/>
                    </w:rPr>
                    <w:t>日全天</w:t>
                  </w:r>
                </w:p>
              </w:tc>
              <w:tc>
                <w:tcPr>
                  <w:tcW w:w="4678" w:type="dxa"/>
                </w:tcPr>
                <w:p w14:paraId="7C6D9B61" w14:textId="77777777" w:rsidR="00D32807" w:rsidRPr="008D404D" w:rsidRDefault="00D32807" w:rsidP="005F47A6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hint="eastAsia"/>
                      <w:szCs w:val="21"/>
                    </w:rPr>
                    <w:t>要求为：数辆空调巴士可容纳</w:t>
                  </w:r>
                  <w:r w:rsidRPr="008D404D">
                    <w:rPr>
                      <w:rFonts w:hint="eastAsia"/>
                      <w:szCs w:val="21"/>
                    </w:rPr>
                    <w:t>170</w:t>
                  </w:r>
                  <w:r w:rsidRPr="008D404D">
                    <w:rPr>
                      <w:rFonts w:hint="eastAsia"/>
                      <w:szCs w:val="21"/>
                    </w:rPr>
                    <w:t>人。</w:t>
                  </w:r>
                </w:p>
                <w:p w14:paraId="13EECD81" w14:textId="77777777" w:rsidR="00D32807" w:rsidRPr="008D404D" w:rsidRDefault="00D32807" w:rsidP="005F47A6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接送师生，人数约为</w:t>
                  </w:r>
                  <w:r w:rsidRPr="008D404D">
                    <w:rPr>
                      <w:rFonts w:asciiTheme="majorEastAsia" w:eastAsiaTheme="majorEastAsia" w:hAnsiTheme="majorEastAsia"/>
                      <w:szCs w:val="21"/>
                    </w:rPr>
                    <w:t>170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人。</w:t>
                  </w:r>
                </w:p>
                <w:p w14:paraId="4B4E8BAE" w14:textId="1C6935EF" w:rsidR="00D32807" w:rsidRPr="008D404D" w:rsidRDefault="00D32807" w:rsidP="005F47A6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早上：</w:t>
                  </w:r>
                  <w:r w:rsidR="00B0148B" w:rsidRPr="008D404D">
                    <w:rPr>
                      <w:rFonts w:asciiTheme="majorEastAsia" w:eastAsiaTheme="majorEastAsia" w:hAnsiTheme="majorEastAsia"/>
                      <w:szCs w:val="21"/>
                    </w:rPr>
                    <w:t>08</w:t>
                  </w:r>
                  <w:r w:rsidR="00815708" w:rsidRPr="008D404D">
                    <w:rPr>
                      <w:rFonts w:asciiTheme="majorEastAsia" w:eastAsiaTheme="majorEastAsia" w:hAnsiTheme="majorEastAsia"/>
                      <w:szCs w:val="21"/>
                    </w:rPr>
                    <w:t>:</w:t>
                  </w:r>
                  <w:r w:rsidR="00B0148B" w:rsidRPr="008D404D">
                    <w:rPr>
                      <w:rFonts w:asciiTheme="majorEastAsia" w:eastAsiaTheme="majorEastAsia" w:hAnsiTheme="majorEastAsia"/>
                      <w:szCs w:val="21"/>
                    </w:rPr>
                    <w:t>30</w:t>
                  </w:r>
                  <w:r w:rsidR="00815708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从南京住宿点出发——</w:t>
                  </w:r>
                  <w:r w:rsidR="00B0148B" w:rsidRPr="008D404D">
                    <w:rPr>
                      <w:rFonts w:asciiTheme="majorEastAsia" w:eastAsiaTheme="majorEastAsia" w:hAnsiTheme="majorEastAsia"/>
                      <w:szCs w:val="21"/>
                    </w:rPr>
                    <w:t>09</w:t>
                  </w:r>
                  <w:r w:rsidR="001A1971" w:rsidRPr="008D404D">
                    <w:rPr>
                      <w:rFonts w:asciiTheme="majorEastAsia" w:eastAsiaTheme="majorEastAsia" w:hAnsiTheme="majorEastAsia"/>
                      <w:szCs w:val="21"/>
                    </w:rPr>
                    <w:t>:</w:t>
                  </w:r>
                  <w:r w:rsidR="00B0148B" w:rsidRPr="008D404D">
                    <w:rPr>
                      <w:rFonts w:asciiTheme="majorEastAsia" w:eastAsiaTheme="majorEastAsia" w:hAnsiTheme="majorEastAsia"/>
                      <w:szCs w:val="21"/>
                    </w:rPr>
                    <w:t>20</w:t>
                  </w:r>
                  <w:r w:rsidR="00B0148B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之前到达</w:t>
                  </w:r>
                  <w:r w:rsidR="00815708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南京相关实习单位。</w:t>
                  </w:r>
                </w:p>
                <w:p w14:paraId="10D36A19" w14:textId="610EB9CE" w:rsidR="00D32807" w:rsidRPr="008D404D" w:rsidRDefault="00D32807" w:rsidP="005F47A6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晚上：</w:t>
                  </w:r>
                  <w:r w:rsidR="00815708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从</w:t>
                  </w:r>
                  <w:r w:rsidR="008B3E38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南京相关实习单位出发</w:t>
                  </w:r>
                  <w:r w:rsidR="008C2F14">
                    <w:rPr>
                      <w:rFonts w:asciiTheme="majorEastAsia" w:eastAsiaTheme="majorEastAsia" w:hAnsiTheme="majorEastAsia" w:hint="eastAsia"/>
                      <w:szCs w:val="21"/>
                    </w:rPr>
                    <w:t>，</w:t>
                  </w:r>
                  <w:r w:rsidR="00B0148B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到达</w:t>
                  </w:r>
                  <w:r w:rsidR="008B3E38" w:rsidRPr="008D404D">
                    <w:rPr>
                      <w:rFonts w:hint="eastAsia"/>
                      <w:szCs w:val="21"/>
                    </w:rPr>
                    <w:t>滁州学院会峰校区</w:t>
                  </w:r>
                  <w:r w:rsidRPr="008D404D">
                    <w:rPr>
                      <w:rFonts w:hint="eastAsia"/>
                      <w:szCs w:val="21"/>
                    </w:rPr>
                    <w:t>。</w:t>
                  </w:r>
                </w:p>
                <w:p w14:paraId="328708FC" w14:textId="39BEB6DF" w:rsidR="00D32807" w:rsidRPr="008D404D" w:rsidRDefault="00D32807" w:rsidP="005F47A6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以上接送安排为集中性实践教学活动的主要任务和初步计划，具体安排由校方提前3个工作日通知中标人，如有临时接送事宜，中标人应无条件服从校方安排。</w:t>
                  </w:r>
                </w:p>
              </w:tc>
              <w:tc>
                <w:tcPr>
                  <w:tcW w:w="1179" w:type="dxa"/>
                  <w:vAlign w:val="center"/>
                </w:tcPr>
                <w:p w14:paraId="0170750E" w14:textId="0F520C84" w:rsidR="00D32807" w:rsidRPr="008D404D" w:rsidRDefault="0097257E" w:rsidP="00D870F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97257E">
                    <w:rPr>
                      <w:rFonts w:hint="eastAsia"/>
                      <w:szCs w:val="21"/>
                    </w:rPr>
                    <w:t>可容纳</w:t>
                  </w:r>
                  <w:r w:rsidRPr="0097257E">
                    <w:rPr>
                      <w:rFonts w:hint="eastAsia"/>
                      <w:szCs w:val="21"/>
                    </w:rPr>
                    <w:t>170</w:t>
                  </w:r>
                  <w:r w:rsidRPr="0097257E">
                    <w:rPr>
                      <w:rFonts w:hint="eastAsia"/>
                      <w:szCs w:val="21"/>
                    </w:rPr>
                    <w:t>人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 w:rsidR="00E03832" w:rsidRPr="008D404D">
                    <w:rPr>
                      <w:rFonts w:hint="eastAsia"/>
                      <w:szCs w:val="21"/>
                    </w:rPr>
                    <w:t>具体车辆数量根据使用情况确定</w:t>
                  </w:r>
                </w:p>
              </w:tc>
            </w:tr>
            <w:tr w:rsidR="008D404D" w:rsidRPr="008D404D" w14:paraId="0DA8E529" w14:textId="77777777" w:rsidTr="00EB5685">
              <w:trPr>
                <w:jc w:val="center"/>
              </w:trPr>
              <w:tc>
                <w:tcPr>
                  <w:tcW w:w="752" w:type="dxa"/>
                  <w:vAlign w:val="center"/>
                </w:tcPr>
                <w:p w14:paraId="5B06A137" w14:textId="0B31EDCC" w:rsidR="003750B8" w:rsidRPr="008D404D" w:rsidRDefault="003750B8" w:rsidP="003750B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283" w:type="dxa"/>
                  <w:vAlign w:val="center"/>
                </w:tcPr>
                <w:p w14:paraId="2863A12F" w14:textId="0AA519B1" w:rsidR="003750B8" w:rsidRPr="008D404D" w:rsidRDefault="003750B8" w:rsidP="003750B8">
                  <w:pPr>
                    <w:spacing w:line="320" w:lineRule="exact"/>
                    <w:jc w:val="center"/>
                    <w:rPr>
                      <w:szCs w:val="21"/>
                      <w:highlight w:val="yellow"/>
                    </w:rPr>
                  </w:pPr>
                  <w:r w:rsidRPr="008D404D">
                    <w:rPr>
                      <w:rFonts w:hint="eastAsia"/>
                      <w:szCs w:val="21"/>
                    </w:rPr>
                    <w:t>1</w:t>
                  </w:r>
                  <w:r w:rsidRPr="008D404D">
                    <w:rPr>
                      <w:szCs w:val="21"/>
                    </w:rPr>
                    <w:t>0</w:t>
                  </w:r>
                  <w:r w:rsidRPr="008D404D">
                    <w:rPr>
                      <w:rFonts w:hint="eastAsia"/>
                      <w:szCs w:val="21"/>
                    </w:rPr>
                    <w:t>月</w:t>
                  </w:r>
                  <w:r w:rsidRPr="008D404D">
                    <w:rPr>
                      <w:rFonts w:hint="eastAsia"/>
                      <w:szCs w:val="21"/>
                    </w:rPr>
                    <w:t>2</w:t>
                  </w:r>
                  <w:r w:rsidRPr="008D404D">
                    <w:rPr>
                      <w:szCs w:val="21"/>
                    </w:rPr>
                    <w:t>4</w:t>
                  </w:r>
                  <w:r w:rsidRPr="008D404D">
                    <w:rPr>
                      <w:rFonts w:hint="eastAsia"/>
                      <w:szCs w:val="21"/>
                    </w:rPr>
                    <w:t>日全天</w:t>
                  </w:r>
                </w:p>
              </w:tc>
              <w:tc>
                <w:tcPr>
                  <w:tcW w:w="4678" w:type="dxa"/>
                </w:tcPr>
                <w:p w14:paraId="7CC56BF5" w14:textId="69AD346C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hint="eastAsia"/>
                      <w:szCs w:val="21"/>
                    </w:rPr>
                    <w:t>要求为：数辆空调巴士可容纳</w:t>
                  </w:r>
                  <w:r w:rsidR="00A61BE4">
                    <w:rPr>
                      <w:szCs w:val="21"/>
                    </w:rPr>
                    <w:t>150</w:t>
                  </w:r>
                  <w:r w:rsidRPr="008D404D">
                    <w:rPr>
                      <w:rFonts w:hint="eastAsia"/>
                      <w:szCs w:val="21"/>
                    </w:rPr>
                    <w:t>人。</w:t>
                  </w:r>
                </w:p>
                <w:p w14:paraId="3CCB9814" w14:textId="617B43B8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接送师生，人数约为</w:t>
                  </w:r>
                  <w:r w:rsidR="00A61BE4">
                    <w:rPr>
                      <w:rFonts w:asciiTheme="majorEastAsia" w:eastAsiaTheme="majorEastAsia" w:hAnsiTheme="majorEastAsia"/>
                      <w:szCs w:val="21"/>
                    </w:rPr>
                    <w:t>150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人。</w:t>
                  </w:r>
                </w:p>
                <w:p w14:paraId="69961DB1" w14:textId="77777777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早上：07:</w:t>
                  </w:r>
                  <w:r w:rsidRPr="008D404D">
                    <w:rPr>
                      <w:rFonts w:asciiTheme="majorEastAsia" w:eastAsiaTheme="majorEastAsia" w:hAnsiTheme="majorEastAsia"/>
                      <w:szCs w:val="21"/>
                    </w:rPr>
                    <w:t>00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从滁州学院会峰校区校门口出发——</w:t>
                  </w:r>
                  <w:r w:rsidRPr="008D404D">
                    <w:rPr>
                      <w:rFonts w:asciiTheme="majorEastAsia" w:eastAsiaTheme="majorEastAsia" w:hAnsiTheme="majorEastAsia"/>
                      <w:szCs w:val="21"/>
                    </w:rPr>
                    <w:t>09:00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之前达到南京相关实习单位。</w:t>
                  </w:r>
                </w:p>
                <w:p w14:paraId="3EFDF4C1" w14:textId="4ADF1157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晚上：从南京相关实习单位出发</w:t>
                  </w:r>
                  <w:r w:rsidR="008C2F14">
                    <w:rPr>
                      <w:rFonts w:asciiTheme="majorEastAsia" w:eastAsiaTheme="majorEastAsia" w:hAnsiTheme="majorEastAsia" w:hint="eastAsia"/>
                      <w:szCs w:val="21"/>
                    </w:rPr>
                    <w:t>，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到达南京住宿点</w:t>
                  </w:r>
                  <w:r w:rsidRPr="008D404D">
                    <w:rPr>
                      <w:rFonts w:hint="eastAsia"/>
                      <w:szCs w:val="21"/>
                    </w:rPr>
                    <w:t>。</w:t>
                  </w:r>
                </w:p>
                <w:p w14:paraId="112B58A0" w14:textId="2FA367B5" w:rsidR="003750B8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以上接送安排为集中性实践教学活动的主要任务和初步计划，具体安排由校方提前3个工作日通知中标人，如有临时接送事宜，中标人应无条件服从校方安排。</w:t>
                  </w:r>
                </w:p>
              </w:tc>
              <w:tc>
                <w:tcPr>
                  <w:tcW w:w="1179" w:type="dxa"/>
                  <w:vAlign w:val="center"/>
                </w:tcPr>
                <w:p w14:paraId="46F3AFB7" w14:textId="1B73AB97" w:rsidR="003750B8" w:rsidRPr="008D404D" w:rsidRDefault="009B7AEB" w:rsidP="003750B8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可容纳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50</w:t>
                  </w:r>
                  <w:r>
                    <w:rPr>
                      <w:rFonts w:hint="eastAsia"/>
                      <w:szCs w:val="21"/>
                    </w:rPr>
                    <w:t>人，</w:t>
                  </w:r>
                  <w:r w:rsidR="003750B8" w:rsidRPr="008D404D">
                    <w:rPr>
                      <w:rFonts w:hint="eastAsia"/>
                      <w:szCs w:val="21"/>
                    </w:rPr>
                    <w:t>具体车辆数量根据使用情况确定</w:t>
                  </w:r>
                </w:p>
              </w:tc>
            </w:tr>
            <w:tr w:rsidR="008D404D" w:rsidRPr="008D404D" w14:paraId="231C7CDD" w14:textId="77777777" w:rsidTr="00EB5685">
              <w:trPr>
                <w:jc w:val="center"/>
              </w:trPr>
              <w:tc>
                <w:tcPr>
                  <w:tcW w:w="752" w:type="dxa"/>
                  <w:vAlign w:val="center"/>
                </w:tcPr>
                <w:p w14:paraId="4C7E3EC3" w14:textId="61C67553" w:rsidR="003750B8" w:rsidRPr="008D404D" w:rsidRDefault="003750B8" w:rsidP="003750B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/>
                      <w:szCs w:val="21"/>
                    </w:rPr>
                    <w:t>4</w:t>
                  </w:r>
                </w:p>
              </w:tc>
              <w:tc>
                <w:tcPr>
                  <w:tcW w:w="1283" w:type="dxa"/>
                  <w:vAlign w:val="center"/>
                </w:tcPr>
                <w:p w14:paraId="223A94EF" w14:textId="674517E7" w:rsidR="003750B8" w:rsidRPr="008D404D" w:rsidRDefault="003750B8" w:rsidP="003750B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szCs w:val="21"/>
                    </w:rPr>
                    <w:t>10</w:t>
                  </w:r>
                  <w:r w:rsidRPr="008D404D">
                    <w:rPr>
                      <w:rFonts w:hint="eastAsia"/>
                      <w:szCs w:val="21"/>
                    </w:rPr>
                    <w:t>月</w:t>
                  </w:r>
                  <w:r w:rsidRPr="008D404D">
                    <w:rPr>
                      <w:szCs w:val="21"/>
                    </w:rPr>
                    <w:t>25</w:t>
                  </w:r>
                  <w:r w:rsidRPr="008D404D">
                    <w:rPr>
                      <w:rFonts w:hint="eastAsia"/>
                      <w:szCs w:val="21"/>
                    </w:rPr>
                    <w:t>日全天</w:t>
                  </w:r>
                </w:p>
              </w:tc>
              <w:tc>
                <w:tcPr>
                  <w:tcW w:w="4678" w:type="dxa"/>
                </w:tcPr>
                <w:p w14:paraId="4469FDAD" w14:textId="15CF6A80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hint="eastAsia"/>
                      <w:szCs w:val="21"/>
                    </w:rPr>
                    <w:t>要求为：数辆空调巴士可容纳</w:t>
                  </w:r>
                  <w:r w:rsidR="00A61BE4">
                    <w:rPr>
                      <w:szCs w:val="21"/>
                    </w:rPr>
                    <w:t>150</w:t>
                  </w:r>
                  <w:r w:rsidRPr="008D404D">
                    <w:rPr>
                      <w:rFonts w:hint="eastAsia"/>
                      <w:szCs w:val="21"/>
                    </w:rPr>
                    <w:t>人。</w:t>
                  </w:r>
                </w:p>
                <w:p w14:paraId="3135A340" w14:textId="22BC046D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接送师生，人数约为</w:t>
                  </w:r>
                  <w:r w:rsidR="00A61BE4">
                    <w:rPr>
                      <w:rFonts w:asciiTheme="majorEastAsia" w:eastAsiaTheme="majorEastAsia" w:hAnsiTheme="majorEastAsia"/>
                      <w:szCs w:val="21"/>
                    </w:rPr>
                    <w:t>150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人。</w:t>
                  </w:r>
                </w:p>
                <w:p w14:paraId="71C49A13" w14:textId="77777777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早上：</w:t>
                  </w:r>
                  <w:r w:rsidRPr="008D404D">
                    <w:rPr>
                      <w:rFonts w:asciiTheme="majorEastAsia" w:eastAsiaTheme="majorEastAsia" w:hAnsiTheme="majorEastAsia"/>
                      <w:szCs w:val="21"/>
                    </w:rPr>
                    <w:t>08:30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从南京住宿点出发——</w:t>
                  </w:r>
                  <w:r w:rsidRPr="008D404D">
                    <w:rPr>
                      <w:rFonts w:asciiTheme="majorEastAsia" w:eastAsiaTheme="majorEastAsia" w:hAnsiTheme="majorEastAsia"/>
                      <w:szCs w:val="21"/>
                    </w:rPr>
                    <w:t>09:20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之前到达南京相关实习单位。</w:t>
                  </w:r>
                </w:p>
                <w:p w14:paraId="1E57C437" w14:textId="504FAA7E" w:rsidR="00B0148B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晚上：从南京相关实习单位出发</w:t>
                  </w:r>
                  <w:r w:rsidR="008C2F14">
                    <w:rPr>
                      <w:rFonts w:asciiTheme="majorEastAsia" w:eastAsiaTheme="majorEastAsia" w:hAnsiTheme="majorEastAsia" w:hint="eastAsia"/>
                      <w:szCs w:val="21"/>
                    </w:rPr>
                    <w:t>，</w:t>
                  </w: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到达</w:t>
                  </w:r>
                  <w:r w:rsidRPr="008D404D">
                    <w:rPr>
                      <w:rFonts w:hint="eastAsia"/>
                      <w:szCs w:val="21"/>
                    </w:rPr>
                    <w:t>滁州学院会峰校区。</w:t>
                  </w:r>
                </w:p>
                <w:p w14:paraId="3C70635A" w14:textId="280F2875" w:rsidR="003750B8" w:rsidRPr="008D404D" w:rsidRDefault="00B0148B" w:rsidP="00B0148B">
                  <w:pPr>
                    <w:spacing w:line="320" w:lineRule="exact"/>
                    <w:ind w:firstLineChars="200" w:firstLine="42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以上接送安排为集中性实践教学活动的主要任务和初步计划，具体安排由校方提前3个工作日通知中标人，如有临时接送事宜，中标人应无条件服从校方安排</w:t>
                  </w:r>
                  <w:r w:rsidR="003750B8" w:rsidRPr="008D404D">
                    <w:rPr>
                      <w:rFonts w:asciiTheme="majorEastAsia" w:eastAsiaTheme="majorEastAsia" w:hAnsiTheme="maj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179" w:type="dxa"/>
                  <w:vAlign w:val="center"/>
                </w:tcPr>
                <w:p w14:paraId="3EA034F5" w14:textId="1F972F9D" w:rsidR="003750B8" w:rsidRPr="008D404D" w:rsidRDefault="009B7AEB" w:rsidP="003750B8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可容纳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50</w:t>
                  </w:r>
                  <w:r>
                    <w:rPr>
                      <w:rFonts w:hint="eastAsia"/>
                      <w:szCs w:val="21"/>
                    </w:rPr>
                    <w:t>人，</w:t>
                  </w:r>
                  <w:r w:rsidR="003750B8" w:rsidRPr="008D404D">
                    <w:rPr>
                      <w:rFonts w:hint="eastAsia"/>
                      <w:szCs w:val="21"/>
                    </w:rPr>
                    <w:t>具体车辆数量根据使用情况确定</w:t>
                  </w:r>
                </w:p>
              </w:tc>
            </w:tr>
          </w:tbl>
          <w:p w14:paraId="158852DE" w14:textId="7B728CB5" w:rsidR="00D870FE" w:rsidRDefault="00D870FE">
            <w:pPr>
              <w:jc w:val="left"/>
              <w:rPr>
                <w:b/>
                <w:sz w:val="24"/>
              </w:rPr>
            </w:pPr>
          </w:p>
        </w:tc>
        <w:tc>
          <w:tcPr>
            <w:tcW w:w="800" w:type="dxa"/>
          </w:tcPr>
          <w:p w14:paraId="29DFC8CB" w14:textId="77777777" w:rsidR="002917B7" w:rsidRDefault="002917B7">
            <w:pPr>
              <w:jc w:val="left"/>
              <w:rPr>
                <w:sz w:val="24"/>
              </w:rPr>
            </w:pPr>
          </w:p>
        </w:tc>
      </w:tr>
      <w:tr w:rsidR="002917B7" w14:paraId="353DCB31" w14:textId="77777777" w:rsidTr="00EB5685">
        <w:trPr>
          <w:trHeight w:val="1346"/>
        </w:trPr>
        <w:tc>
          <w:tcPr>
            <w:tcW w:w="817" w:type="dxa"/>
            <w:vAlign w:val="center"/>
          </w:tcPr>
          <w:p w14:paraId="35306845" w14:textId="77777777" w:rsidR="002917B7" w:rsidRDefault="00F429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8363" w:type="dxa"/>
            <w:vAlign w:val="center"/>
          </w:tcPr>
          <w:p w14:paraId="1D1CE846" w14:textId="77777777" w:rsidR="002917B7" w:rsidRDefault="00F429E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79078AA9" w14:textId="143723FA" w:rsidR="002917B7" w:rsidRPr="00D32807" w:rsidRDefault="00C4314D">
            <w:pPr>
              <w:rPr>
                <w:rFonts w:ascii="宋体" w:hAnsi="宋体"/>
                <w:sz w:val="24"/>
              </w:rPr>
            </w:pPr>
            <w:r w:rsidRPr="006A3A7B">
              <w:rPr>
                <w:rFonts w:ascii="宋体" w:hAnsi="宋体" w:hint="eastAsia"/>
                <w:sz w:val="24"/>
              </w:rPr>
              <w:t>2</w:t>
            </w:r>
            <w:r w:rsidRPr="006A3A7B">
              <w:rPr>
                <w:rFonts w:ascii="宋体" w:hAnsi="宋体"/>
                <w:sz w:val="24"/>
              </w:rPr>
              <w:t>021</w:t>
            </w:r>
            <w:r w:rsidRPr="006A3A7B">
              <w:rPr>
                <w:rFonts w:ascii="宋体" w:hAnsi="宋体" w:hint="eastAsia"/>
                <w:sz w:val="24"/>
              </w:rPr>
              <w:t>年1</w:t>
            </w:r>
            <w:r w:rsidRPr="006A3A7B">
              <w:rPr>
                <w:rFonts w:ascii="宋体" w:hAnsi="宋体"/>
                <w:sz w:val="24"/>
              </w:rPr>
              <w:t>0</w:t>
            </w:r>
            <w:r w:rsidRPr="006A3A7B">
              <w:rPr>
                <w:rFonts w:ascii="宋体" w:hAnsi="宋体" w:hint="eastAsia"/>
                <w:sz w:val="24"/>
              </w:rPr>
              <w:t>月</w:t>
            </w:r>
            <w:r w:rsidR="00D32807" w:rsidRPr="006A3A7B">
              <w:rPr>
                <w:rFonts w:ascii="宋体" w:hAnsi="宋体"/>
                <w:sz w:val="24"/>
              </w:rPr>
              <w:t>22</w:t>
            </w:r>
            <w:r w:rsidRPr="006A3A7B">
              <w:rPr>
                <w:rFonts w:ascii="宋体" w:hAnsi="宋体" w:hint="eastAsia"/>
                <w:sz w:val="24"/>
              </w:rPr>
              <w:t>日</w:t>
            </w:r>
            <w:r w:rsidRPr="006A3A7B">
              <w:rPr>
                <w:rFonts w:ascii="宋体" w:hAnsi="宋体"/>
                <w:sz w:val="24"/>
              </w:rPr>
              <w:t>—</w:t>
            </w:r>
            <w:r w:rsidR="00D32807" w:rsidRPr="006A3A7B">
              <w:rPr>
                <w:rFonts w:ascii="宋体" w:hAnsi="宋体"/>
                <w:sz w:val="24"/>
              </w:rPr>
              <w:t>25</w:t>
            </w:r>
            <w:r w:rsidRPr="006A3A7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800" w:type="dxa"/>
          </w:tcPr>
          <w:p w14:paraId="315F6F4E" w14:textId="77777777" w:rsidR="002917B7" w:rsidRDefault="002917B7">
            <w:pPr>
              <w:jc w:val="left"/>
              <w:rPr>
                <w:sz w:val="24"/>
              </w:rPr>
            </w:pPr>
          </w:p>
        </w:tc>
      </w:tr>
      <w:tr w:rsidR="002917B7" w14:paraId="77C60A1E" w14:textId="77777777" w:rsidTr="00EB5685">
        <w:trPr>
          <w:trHeight w:val="1327"/>
        </w:trPr>
        <w:tc>
          <w:tcPr>
            <w:tcW w:w="817" w:type="dxa"/>
            <w:vAlign w:val="center"/>
          </w:tcPr>
          <w:p w14:paraId="1EA8F80F" w14:textId="423656D9" w:rsidR="002917B7" w:rsidRDefault="007A42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8363" w:type="dxa"/>
            <w:vAlign w:val="center"/>
          </w:tcPr>
          <w:p w14:paraId="53412872" w14:textId="77777777" w:rsidR="002917B7" w:rsidRDefault="00F429E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05B984D2" w14:textId="77777777" w:rsidR="002917B7" w:rsidRDefault="00F429E1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供货（服务）完成，经验收合格后付全款。</w:t>
            </w:r>
          </w:p>
        </w:tc>
        <w:tc>
          <w:tcPr>
            <w:tcW w:w="800" w:type="dxa"/>
          </w:tcPr>
          <w:p w14:paraId="392912E1" w14:textId="77777777" w:rsidR="002917B7" w:rsidRDefault="002917B7">
            <w:pPr>
              <w:jc w:val="left"/>
              <w:rPr>
                <w:sz w:val="24"/>
              </w:rPr>
            </w:pPr>
          </w:p>
        </w:tc>
      </w:tr>
    </w:tbl>
    <w:p w14:paraId="2CD59806" w14:textId="77777777" w:rsidR="002917B7" w:rsidRPr="00C40737" w:rsidRDefault="002917B7" w:rsidP="00C40737">
      <w:pPr>
        <w:jc w:val="left"/>
        <w:rPr>
          <w:sz w:val="24"/>
        </w:rPr>
      </w:pPr>
    </w:p>
    <w:sectPr w:rsidR="002917B7" w:rsidRPr="00C4073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7A80" w14:textId="77777777" w:rsidR="00E22E3D" w:rsidRDefault="00E22E3D" w:rsidP="00C40737">
      <w:r>
        <w:separator/>
      </w:r>
    </w:p>
  </w:endnote>
  <w:endnote w:type="continuationSeparator" w:id="0">
    <w:p w14:paraId="10137245" w14:textId="77777777" w:rsidR="00E22E3D" w:rsidRDefault="00E22E3D" w:rsidP="00C4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17B9" w14:textId="77777777" w:rsidR="00E22E3D" w:rsidRDefault="00E22E3D" w:rsidP="00C40737">
      <w:r>
        <w:separator/>
      </w:r>
    </w:p>
  </w:footnote>
  <w:footnote w:type="continuationSeparator" w:id="0">
    <w:p w14:paraId="081C6D20" w14:textId="77777777" w:rsidR="00E22E3D" w:rsidRDefault="00E22E3D" w:rsidP="00C4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B7"/>
    <w:rsid w:val="00042F9D"/>
    <w:rsid w:val="000470E5"/>
    <w:rsid w:val="0006780D"/>
    <w:rsid w:val="00177CEA"/>
    <w:rsid w:val="00187830"/>
    <w:rsid w:val="001A1971"/>
    <w:rsid w:val="001F41C1"/>
    <w:rsid w:val="00241D28"/>
    <w:rsid w:val="002917B7"/>
    <w:rsid w:val="002C356D"/>
    <w:rsid w:val="002D0C9D"/>
    <w:rsid w:val="002F4E20"/>
    <w:rsid w:val="00341453"/>
    <w:rsid w:val="003750B8"/>
    <w:rsid w:val="0037689F"/>
    <w:rsid w:val="003A71ED"/>
    <w:rsid w:val="004055A0"/>
    <w:rsid w:val="00502115"/>
    <w:rsid w:val="005F47A6"/>
    <w:rsid w:val="00605EE7"/>
    <w:rsid w:val="006A3A7B"/>
    <w:rsid w:val="007520E4"/>
    <w:rsid w:val="00767AF6"/>
    <w:rsid w:val="007A42B8"/>
    <w:rsid w:val="007E7D82"/>
    <w:rsid w:val="007F7237"/>
    <w:rsid w:val="00815708"/>
    <w:rsid w:val="00845026"/>
    <w:rsid w:val="00895D62"/>
    <w:rsid w:val="008B3E38"/>
    <w:rsid w:val="008C2F14"/>
    <w:rsid w:val="008D404D"/>
    <w:rsid w:val="0094243A"/>
    <w:rsid w:val="0097257E"/>
    <w:rsid w:val="00980537"/>
    <w:rsid w:val="009B0DDF"/>
    <w:rsid w:val="009B7AEB"/>
    <w:rsid w:val="00A61BE4"/>
    <w:rsid w:val="00A73F32"/>
    <w:rsid w:val="00A83A8E"/>
    <w:rsid w:val="00AB1512"/>
    <w:rsid w:val="00AB6FDE"/>
    <w:rsid w:val="00AE024D"/>
    <w:rsid w:val="00B0148B"/>
    <w:rsid w:val="00B12905"/>
    <w:rsid w:val="00B60FD6"/>
    <w:rsid w:val="00C24DA9"/>
    <w:rsid w:val="00C40737"/>
    <w:rsid w:val="00C4314D"/>
    <w:rsid w:val="00CC4043"/>
    <w:rsid w:val="00D32807"/>
    <w:rsid w:val="00D80214"/>
    <w:rsid w:val="00D870FE"/>
    <w:rsid w:val="00E03832"/>
    <w:rsid w:val="00E22E3D"/>
    <w:rsid w:val="00E4644E"/>
    <w:rsid w:val="00EB5685"/>
    <w:rsid w:val="00F27436"/>
    <w:rsid w:val="00F429E1"/>
    <w:rsid w:val="00FB34DC"/>
    <w:rsid w:val="00FE3F40"/>
    <w:rsid w:val="08E40BAF"/>
    <w:rsid w:val="17D443AC"/>
    <w:rsid w:val="18100A6F"/>
    <w:rsid w:val="1CB14071"/>
    <w:rsid w:val="320201A8"/>
    <w:rsid w:val="46A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200FD"/>
  <w15:docId w15:val="{3E257FD7-F3FE-47DA-B794-C49A482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80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C4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073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C40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407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summer123</cp:lastModifiedBy>
  <cp:revision>61</cp:revision>
  <dcterms:created xsi:type="dcterms:W3CDTF">2020-08-26T02:04:00Z</dcterms:created>
  <dcterms:modified xsi:type="dcterms:W3CDTF">2021-10-12T01:05:00Z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